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CD2DE" w14:textId="77777777" w:rsidR="00D105A0" w:rsidRPr="00D105A0" w:rsidRDefault="00D105A0" w:rsidP="00D105A0">
      <w:pPr>
        <w:contextualSpacing/>
        <w:rPr>
          <w:rFonts w:ascii="Times New Roman" w:hAnsi="Times New Roman" w:cs="Times New Roman"/>
        </w:rPr>
      </w:pPr>
      <w:r w:rsidRPr="00D105A0">
        <w:rPr>
          <w:rFonts w:ascii="Times New Roman" w:hAnsi="Times New Roman" w:cs="Times New Roman"/>
        </w:rPr>
        <w:t>ALLEGATO A - Modello per istanza e dichiarazioni</w:t>
      </w:r>
    </w:p>
    <w:p w14:paraId="0410F883" w14:textId="77777777" w:rsidR="00D105A0" w:rsidRPr="00D105A0" w:rsidRDefault="00D105A0" w:rsidP="00D105A0">
      <w:pPr>
        <w:contextualSpacing/>
        <w:rPr>
          <w:rFonts w:ascii="Times New Roman" w:hAnsi="Times New Roman" w:cs="Times New Roman"/>
        </w:rPr>
      </w:pPr>
    </w:p>
    <w:p w14:paraId="44F278BF" w14:textId="09AE7025" w:rsidR="00D105A0" w:rsidRPr="00D105A0" w:rsidRDefault="00D105A0" w:rsidP="00D105A0">
      <w:pPr>
        <w:contextualSpacing/>
        <w:jc w:val="right"/>
        <w:rPr>
          <w:rFonts w:ascii="Times New Roman" w:hAnsi="Times New Roman" w:cs="Times New Roman"/>
        </w:rPr>
      </w:pPr>
      <w:r w:rsidRPr="00D105A0">
        <w:rPr>
          <w:rFonts w:ascii="Times New Roman" w:hAnsi="Times New Roman" w:cs="Times New Roman"/>
        </w:rPr>
        <w:t>Al Comune di Cavenago di Brianza</w:t>
      </w:r>
    </w:p>
    <w:p w14:paraId="250F1905" w14:textId="77777777" w:rsidR="00D105A0" w:rsidRPr="00D105A0" w:rsidRDefault="00D105A0" w:rsidP="00D105A0">
      <w:pPr>
        <w:contextualSpacing/>
        <w:jc w:val="right"/>
        <w:rPr>
          <w:rFonts w:ascii="Times New Roman" w:hAnsi="Times New Roman" w:cs="Times New Roman"/>
        </w:rPr>
      </w:pPr>
      <w:r w:rsidRPr="00D105A0">
        <w:rPr>
          <w:rFonts w:ascii="Times New Roman" w:hAnsi="Times New Roman" w:cs="Times New Roman"/>
        </w:rPr>
        <w:t>Settore servizi alla persona</w:t>
      </w:r>
    </w:p>
    <w:p w14:paraId="4F3FA24B" w14:textId="77777777" w:rsidR="00D105A0" w:rsidRPr="00D105A0" w:rsidRDefault="00D105A0" w:rsidP="00D105A0">
      <w:pPr>
        <w:contextualSpacing/>
        <w:jc w:val="right"/>
        <w:rPr>
          <w:rFonts w:ascii="Times New Roman" w:hAnsi="Times New Roman" w:cs="Times New Roman"/>
        </w:rPr>
      </w:pPr>
      <w:r w:rsidRPr="00D105A0">
        <w:rPr>
          <w:rFonts w:ascii="Times New Roman" w:hAnsi="Times New Roman" w:cs="Times New Roman"/>
        </w:rPr>
        <w:t>Piazza Libertà 18</w:t>
      </w:r>
    </w:p>
    <w:p w14:paraId="5741EA0A" w14:textId="77777777" w:rsidR="00D105A0" w:rsidRPr="00D105A0" w:rsidRDefault="00D105A0" w:rsidP="00D105A0">
      <w:pPr>
        <w:contextualSpacing/>
        <w:jc w:val="right"/>
        <w:rPr>
          <w:rFonts w:ascii="Times New Roman" w:hAnsi="Times New Roman" w:cs="Times New Roman"/>
        </w:rPr>
      </w:pPr>
      <w:r w:rsidRPr="00D105A0">
        <w:rPr>
          <w:rFonts w:ascii="Times New Roman" w:hAnsi="Times New Roman" w:cs="Times New Roman"/>
        </w:rPr>
        <w:t>20873 Cavenago di Brianza (MB)</w:t>
      </w:r>
    </w:p>
    <w:p w14:paraId="0BAB51F9" w14:textId="77777777" w:rsidR="00D105A0" w:rsidRPr="00D105A0" w:rsidRDefault="00D105A0" w:rsidP="00D105A0">
      <w:pPr>
        <w:contextualSpacing/>
        <w:jc w:val="right"/>
        <w:rPr>
          <w:rFonts w:ascii="Times New Roman" w:hAnsi="Times New Roman" w:cs="Times New Roman"/>
        </w:rPr>
      </w:pPr>
    </w:p>
    <w:p w14:paraId="5B951EA8" w14:textId="15A5C6C6" w:rsidR="00B71E75" w:rsidRDefault="00D105A0" w:rsidP="00B71E75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</w:pPr>
      <w:r w:rsidRPr="00D105A0">
        <w:rPr>
          <w:rFonts w:ascii="Times New Roman" w:hAnsi="Times New Roman" w:cs="Times New Roman"/>
          <w:b/>
          <w:bCs/>
        </w:rPr>
        <w:t xml:space="preserve">Oggetto: </w:t>
      </w:r>
      <w:r w:rsidR="00B71E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 xml:space="preserve">AVVISO PUBBLICO PER LA SELEZIONE DI UN SOGGETTO DEL TERZO SETTORE PER L’ASSEGNAZIONE DI </w:t>
      </w:r>
      <w:r w:rsidR="001408A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 xml:space="preserve">IMMOBILE, </w:t>
      </w:r>
      <w:r w:rsidR="00C11B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LOCALI E</w:t>
      </w:r>
      <w:r w:rsidR="00B71E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 xml:space="preserve"> SPAZI COMUNALI SITI ALL’INTERNO DEL</w:t>
      </w:r>
      <w:r w:rsidR="001408A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="00B71E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PLESSO SCOLASTICO DI VIA SAN GIULIO PER REALIZZAZIONE DI PROGETTO SOCIALE.</w:t>
      </w:r>
    </w:p>
    <w:p w14:paraId="590DEC30" w14:textId="02C60AD8" w:rsidR="00A66D10" w:rsidRPr="00D105A0" w:rsidRDefault="00A66D10" w:rsidP="00B71E75">
      <w:pPr>
        <w:contextualSpacing/>
        <w:rPr>
          <w:rFonts w:ascii="Times New Roman" w:hAnsi="Times New Roman" w:cs="Times New Roman"/>
          <w:b/>
          <w:bCs/>
        </w:rPr>
      </w:pPr>
    </w:p>
    <w:p w14:paraId="5727336D" w14:textId="77777777" w:rsidR="00D105A0" w:rsidRPr="00D7063A" w:rsidRDefault="00D105A0" w:rsidP="00D105A0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7063A">
        <w:rPr>
          <w:rFonts w:ascii="Times New Roman" w:hAnsi="Times New Roman" w:cs="Times New Roman"/>
          <w:b/>
          <w:bCs/>
          <w:sz w:val="24"/>
          <w:szCs w:val="24"/>
        </w:rPr>
        <w:t>Istanza di partecipazione e dichiarazione attestante il possesso dei requisiti</w:t>
      </w:r>
    </w:p>
    <w:p w14:paraId="15ECADF9" w14:textId="1A1A6E7E" w:rsidR="00D105A0" w:rsidRPr="00D7063A" w:rsidRDefault="00D105A0" w:rsidP="00D105A0">
      <w:pPr>
        <w:contextualSpacing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(dichiarazione resa ai sensi degli artt. 46 e 47 e 76 D.P.R. n. 445/2000)</w:t>
      </w:r>
    </w:p>
    <w:p w14:paraId="030D9465" w14:textId="77777777" w:rsidR="00D105A0" w:rsidRPr="00D7063A" w:rsidRDefault="00D105A0" w:rsidP="00D706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37CC7A" w14:textId="4E034DBE" w:rsidR="00D105A0" w:rsidRPr="00D7063A" w:rsidRDefault="00D105A0" w:rsidP="00D7063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____________________________________________________________________</w:t>
      </w:r>
      <w:r w:rsidR="00D7063A">
        <w:rPr>
          <w:rFonts w:ascii="Times New Roman" w:hAnsi="Times New Roman" w:cs="Times New Roman"/>
          <w:sz w:val="24"/>
          <w:szCs w:val="24"/>
        </w:rPr>
        <w:t>_</w:t>
      </w:r>
    </w:p>
    <w:p w14:paraId="33DAE6F9" w14:textId="46C3D640" w:rsidR="00D105A0" w:rsidRPr="00D7063A" w:rsidRDefault="00D105A0" w:rsidP="00D7063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nato a ___________________________________ il ___________</w:t>
      </w:r>
      <w:r w:rsidR="00D7063A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FDBBD2A" w14:textId="32C523EE" w:rsidR="00D105A0" w:rsidRPr="00D7063A" w:rsidRDefault="00D105A0" w:rsidP="00D7063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residente a ________________________ in via/piazza ___________________________________</w:t>
      </w:r>
      <w:r w:rsidR="00D7063A">
        <w:rPr>
          <w:rFonts w:ascii="Times New Roman" w:hAnsi="Times New Roman" w:cs="Times New Roman"/>
          <w:sz w:val="24"/>
          <w:szCs w:val="24"/>
        </w:rPr>
        <w:t>_</w:t>
      </w:r>
    </w:p>
    <w:p w14:paraId="5BF4E4E0" w14:textId="67C07FFA" w:rsidR="00D105A0" w:rsidRPr="00D7063A" w:rsidRDefault="00D105A0" w:rsidP="00D7063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in qualità di presidente o legale rappresentante dell’Ente del Terzo Settore denominato _________________________________</w:t>
      </w:r>
      <w:r w:rsidR="00D7063A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5CFD3F83" w14:textId="77777777" w:rsidR="00D105A0" w:rsidRPr="00D7063A" w:rsidRDefault="00D105A0" w:rsidP="00D7063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con sede in ___________________________, via________________________________________</w:t>
      </w:r>
    </w:p>
    <w:p w14:paraId="7A7A7222" w14:textId="148B8E27" w:rsidR="00D105A0" w:rsidRPr="00D7063A" w:rsidRDefault="00D105A0" w:rsidP="00D7063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numero di telefono/fisso e/o mobile _________________________________________________________</w:t>
      </w:r>
      <w:r w:rsidR="00D7063A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679719F" w14:textId="0E4F869F" w:rsidR="00D105A0" w:rsidRPr="00D7063A" w:rsidRDefault="00D105A0" w:rsidP="00D7063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codice fiscale/partita </w:t>
      </w:r>
      <w:proofErr w:type="spellStart"/>
      <w:r w:rsidRPr="00D7063A">
        <w:rPr>
          <w:rFonts w:ascii="Times New Roman" w:hAnsi="Times New Roman" w:cs="Times New Roman"/>
          <w:sz w:val="24"/>
          <w:szCs w:val="24"/>
        </w:rPr>
        <w:t>i.v.a</w:t>
      </w:r>
      <w:proofErr w:type="spellEnd"/>
      <w:r w:rsidRPr="00D7063A">
        <w:rPr>
          <w:rFonts w:ascii="Times New Roman" w:hAnsi="Times New Roman" w:cs="Times New Roman"/>
          <w:sz w:val="24"/>
          <w:szCs w:val="24"/>
        </w:rPr>
        <w:t>. __________________________________________________________________</w:t>
      </w:r>
      <w:r w:rsidR="00D7063A">
        <w:rPr>
          <w:rFonts w:ascii="Times New Roman" w:hAnsi="Times New Roman" w:cs="Times New Roman"/>
          <w:sz w:val="24"/>
          <w:szCs w:val="24"/>
        </w:rPr>
        <w:t>______________</w:t>
      </w:r>
    </w:p>
    <w:p w14:paraId="3C08B090" w14:textId="5FFF7D66" w:rsidR="00D105A0" w:rsidRPr="00D7063A" w:rsidRDefault="00D105A0" w:rsidP="00D7063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fax _______________________________________</w:t>
      </w:r>
      <w:r w:rsidR="00D7063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46A48F3" w14:textId="6A8B9EC9" w:rsidR="00D105A0" w:rsidRPr="00D7063A" w:rsidRDefault="00D105A0" w:rsidP="00D7063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e-mail _____________________________________________</w:t>
      </w:r>
      <w:r w:rsidR="00D7063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C7D5470" w14:textId="649D1127" w:rsidR="00D105A0" w:rsidRPr="00D7063A" w:rsidRDefault="00D105A0" w:rsidP="00D7063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P.E.C _________________________________________________________________________</w:t>
      </w:r>
      <w:r w:rsidR="00D7063A">
        <w:rPr>
          <w:rFonts w:ascii="Times New Roman" w:hAnsi="Times New Roman" w:cs="Times New Roman"/>
          <w:sz w:val="24"/>
          <w:szCs w:val="24"/>
        </w:rPr>
        <w:t>__</w:t>
      </w:r>
    </w:p>
    <w:p w14:paraId="1F1D3571" w14:textId="63AC58C2" w:rsidR="00D105A0" w:rsidRPr="00D7063A" w:rsidRDefault="00D105A0" w:rsidP="00D105A0">
      <w:pPr>
        <w:contextualSpacing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avendo preso visione dell’avviso di cui in oggetto pubblicato da codesto Ente,</w:t>
      </w:r>
    </w:p>
    <w:p w14:paraId="65D5EEA7" w14:textId="77777777" w:rsidR="00D105A0" w:rsidRPr="00D7063A" w:rsidRDefault="00D105A0" w:rsidP="00D105A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E97E121" w14:textId="77777777" w:rsidR="00D105A0" w:rsidRPr="00D7063A" w:rsidRDefault="00D105A0" w:rsidP="00BD566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A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63A487DA" w14:textId="35A05F29" w:rsidR="00D105A0" w:rsidRPr="00D7063A" w:rsidRDefault="001408A4" w:rsidP="00186CC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di partecipare alla procedura in epigrafe</w:t>
      </w:r>
      <w:r w:rsidR="00D105A0" w:rsidRPr="00D7063A">
        <w:rPr>
          <w:rFonts w:ascii="Times New Roman" w:hAnsi="Times New Roman" w:cs="Times New Roman"/>
          <w:sz w:val="24"/>
          <w:szCs w:val="24"/>
        </w:rPr>
        <w:t xml:space="preserve"> e, a tal fine, ai sensi delle vigenti disposizioni di legge, consapevole delle sanzioni penali previste per le ipotesi di falsità in atti e dichiarazioni mendaci, sotto la propria responsabilità:</w:t>
      </w:r>
    </w:p>
    <w:p w14:paraId="13B8B263" w14:textId="77777777" w:rsidR="00D105A0" w:rsidRPr="00D7063A" w:rsidRDefault="00D105A0" w:rsidP="00D105A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9FCA05F" w14:textId="77777777" w:rsidR="00D105A0" w:rsidRPr="00D7063A" w:rsidRDefault="00D105A0" w:rsidP="00BD566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A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11530CAA" w14:textId="737127D3" w:rsidR="001408A4" w:rsidRPr="00D7063A" w:rsidRDefault="001408A4" w:rsidP="001408A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lastRenderedPageBreak/>
        <w:t>sotto la propria responsabilità e consapevole della responsabilità penale in cui incorre chi sottoscrive dichiarazioni non veritiere e/o mendaci e delle relative sanzioni penali ai sensi dell’art. 76 del D.P.R. n. 445/2000, nonché della decadenza dai benefici ai sensi dell’art. 75 D.P.R. n. 445/2000,</w:t>
      </w:r>
    </w:p>
    <w:p w14:paraId="408B701F" w14:textId="77777777" w:rsidR="001408A4" w:rsidRPr="00D7063A" w:rsidRDefault="001408A4" w:rsidP="00D105A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BA11EC0" w14:textId="486E0A3C" w:rsidR="00D105A0" w:rsidRPr="00D7063A" w:rsidRDefault="00D105A0" w:rsidP="00D105A0">
      <w:pPr>
        <w:contextualSpacing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− Con riferimento ai requisiti richiesti dall’avviso pubblico, che:</w:t>
      </w:r>
    </w:p>
    <w:p w14:paraId="5F25751A" w14:textId="3F1C8BB9" w:rsidR="00D105A0" w:rsidRPr="00D7063A" w:rsidRDefault="00D105A0" w:rsidP="00D105A0">
      <w:pPr>
        <w:contextualSpacing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▪ la tipologia e la natura giuridica dell’Ente sono le seguenti:</w:t>
      </w:r>
    </w:p>
    <w:p w14:paraId="45291E1C" w14:textId="1F036A07" w:rsidR="00D105A0" w:rsidRPr="00D7063A" w:rsidRDefault="00D105A0" w:rsidP="00D105A0">
      <w:pPr>
        <w:contextualSpacing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B0A5FFB" w14:textId="7F39E114" w:rsidR="00D105A0" w:rsidRPr="00D7063A" w:rsidRDefault="00D105A0" w:rsidP="00D105A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D7063A">
        <w:rPr>
          <w:rFonts w:ascii="Times New Roman" w:hAnsi="Times New Roman" w:cs="Times New Roman"/>
          <w:i/>
          <w:iCs/>
          <w:sz w:val="24"/>
          <w:szCs w:val="24"/>
        </w:rPr>
        <w:t>Indicare se trattasi di associazione di volontariato, di promozione sociale, sportiva, ecc., se riconosciuta o meno, e se ha o meno personalità giuridica ecc.</w:t>
      </w:r>
    </w:p>
    <w:p w14:paraId="5ADD0ACB" w14:textId="6D15667F" w:rsidR="00D105A0" w:rsidRPr="00D7063A" w:rsidRDefault="00D105A0" w:rsidP="00D7063A">
      <w:pPr>
        <w:pStyle w:val="Paragrafoelenco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 l’Ente esercita in via esclusiva / principale una / più attività di interesse generale per il perseguimento, senza scopo di lucro, di finalità civiche, solidaristiche e di utilità sociale. In particolare [indicare le voci di interesse di cui alle lettere da a) a z) del comma 1, art. 5, del </w:t>
      </w:r>
      <w:proofErr w:type="spellStart"/>
      <w:proofErr w:type="gramStart"/>
      <w:r w:rsidRPr="00D7063A">
        <w:rPr>
          <w:rFonts w:ascii="Times New Roman" w:hAnsi="Times New Roman" w:cs="Times New Roman"/>
          <w:sz w:val="24"/>
          <w:szCs w:val="24"/>
        </w:rPr>
        <w:t>D.Lgs</w:t>
      </w:r>
      <w:proofErr w:type="spellEnd"/>
      <w:proofErr w:type="gramEnd"/>
      <w:r w:rsidRPr="00D7063A">
        <w:rPr>
          <w:rFonts w:ascii="Times New Roman" w:hAnsi="Times New Roman" w:cs="Times New Roman"/>
          <w:sz w:val="24"/>
          <w:szCs w:val="24"/>
        </w:rPr>
        <w:t xml:space="preserve"> n. 117/2017]</w:t>
      </w:r>
    </w:p>
    <w:p w14:paraId="4497845A" w14:textId="62E55E70" w:rsidR="001408A4" w:rsidRPr="00D7063A" w:rsidRDefault="00580BDA" w:rsidP="00D7063A">
      <w:pPr>
        <w:pStyle w:val="Paragrafoelenco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di non essere interdetto/a, inabilitato/a o fallito/a e che a suo carico non sono in corso procedure per </w:t>
      </w:r>
      <w:r w:rsidR="00C11B8C" w:rsidRPr="00D7063A">
        <w:rPr>
          <w:rFonts w:ascii="Times New Roman" w:hAnsi="Times New Roman" w:cs="Times New Roman"/>
          <w:sz w:val="24"/>
          <w:szCs w:val="24"/>
        </w:rPr>
        <w:t>la dichiarazione</w:t>
      </w:r>
      <w:r w:rsidRPr="00D7063A">
        <w:rPr>
          <w:rFonts w:ascii="Times New Roman" w:hAnsi="Times New Roman" w:cs="Times New Roman"/>
          <w:sz w:val="24"/>
          <w:szCs w:val="24"/>
        </w:rPr>
        <w:t xml:space="preserve"> di nessuno di tali stati; </w:t>
      </w:r>
    </w:p>
    <w:p w14:paraId="12903C89" w14:textId="77777777" w:rsidR="001408A4" w:rsidRPr="00D7063A" w:rsidRDefault="00580BDA" w:rsidP="00D7063A">
      <w:pPr>
        <w:pStyle w:val="Paragrafoelenco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di non trovarsi in stato di amministrazione controllata, di liquidazione coatta, di concordato preventivo, né di procedure di cui al </w:t>
      </w:r>
      <w:proofErr w:type="spellStart"/>
      <w:proofErr w:type="gramStart"/>
      <w:r w:rsidRPr="00D7063A">
        <w:rPr>
          <w:rFonts w:ascii="Times New Roman" w:hAnsi="Times New Roman" w:cs="Times New Roman"/>
          <w:sz w:val="24"/>
          <w:szCs w:val="24"/>
        </w:rPr>
        <w:t>D.Lgs</w:t>
      </w:r>
      <w:proofErr w:type="spellEnd"/>
      <w:proofErr w:type="gramEnd"/>
      <w:r w:rsidRPr="00D7063A">
        <w:rPr>
          <w:rFonts w:ascii="Times New Roman" w:hAnsi="Times New Roman" w:cs="Times New Roman"/>
          <w:sz w:val="24"/>
          <w:szCs w:val="24"/>
        </w:rPr>
        <w:t xml:space="preserve"> n. 14/2019 (Codice della crisi d'impresa e dell'insolvenza) o in altra situazione equivalente secondo la normativa vigente; </w:t>
      </w:r>
    </w:p>
    <w:p w14:paraId="3A4498BD" w14:textId="77777777" w:rsidR="001408A4" w:rsidRPr="00D7063A" w:rsidRDefault="00580BDA" w:rsidP="00D7063A">
      <w:pPr>
        <w:pStyle w:val="Paragrafoelenco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di essere in possesso di regolare permesso/carta di soggiorno (per i cittadini extracomunitari); </w:t>
      </w:r>
    </w:p>
    <w:p w14:paraId="5FED0879" w14:textId="77777777" w:rsidR="001408A4" w:rsidRPr="00D7063A" w:rsidRDefault="00580BDA" w:rsidP="00D7063A">
      <w:pPr>
        <w:pStyle w:val="Paragrafoelenco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di non avere irregolarità verso l’Agenzia delle Entrate o comunque di impegnarsi a regolarizzarle entro la stipula del contratto; di non aver subito condanne penali, misure di prevenzione o altri provvedimenti (es. ai sensi del d.lgs. n. 231/2001 e d.lgs. n. 81/2008) o altre situazioni che comportino la perdita o sospensione della capacità di contrattare con la Pubblica Amministrazione; </w:t>
      </w:r>
    </w:p>
    <w:p w14:paraId="5B9CE223" w14:textId="3AD308F5" w:rsidR="001408A4" w:rsidRPr="00D7063A" w:rsidRDefault="00580BDA" w:rsidP="00D7063A">
      <w:pPr>
        <w:pStyle w:val="Paragrafoelenco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di non aver dimostrato significative o persistenti carenze nell'esecuzion</w:t>
      </w:r>
      <w:r w:rsidRPr="00362350">
        <w:rPr>
          <w:rFonts w:ascii="Times New Roman" w:hAnsi="Times New Roman" w:cs="Times New Roman"/>
          <w:sz w:val="24"/>
          <w:szCs w:val="24"/>
        </w:rPr>
        <w:t>e di un</w:t>
      </w:r>
      <w:r w:rsidR="001408A4" w:rsidRPr="00362350">
        <w:rPr>
          <w:rFonts w:ascii="Times New Roman" w:hAnsi="Times New Roman" w:cs="Times New Roman"/>
          <w:sz w:val="24"/>
          <w:szCs w:val="24"/>
        </w:rPr>
        <w:t>a</w:t>
      </w:r>
      <w:r w:rsidRPr="00362350">
        <w:rPr>
          <w:rFonts w:ascii="Times New Roman" w:hAnsi="Times New Roman" w:cs="Times New Roman"/>
          <w:sz w:val="24"/>
          <w:szCs w:val="24"/>
        </w:rPr>
        <w:t xml:space="preserve"> precedente con</w:t>
      </w:r>
      <w:r w:rsidR="001408A4" w:rsidRPr="00362350">
        <w:rPr>
          <w:rFonts w:ascii="Times New Roman" w:hAnsi="Times New Roman" w:cs="Times New Roman"/>
          <w:sz w:val="24"/>
          <w:szCs w:val="24"/>
        </w:rPr>
        <w:t>venzione</w:t>
      </w:r>
      <w:r w:rsidRPr="00D7063A">
        <w:rPr>
          <w:rFonts w:ascii="Times New Roman" w:hAnsi="Times New Roman" w:cs="Times New Roman"/>
          <w:sz w:val="24"/>
          <w:szCs w:val="24"/>
        </w:rPr>
        <w:t xml:space="preserve"> che ne hanno causato la risoluzione per inadempimento ovvero la condanna al risarcimento del danno o altre sanzioni comparabili, tenuto conto del tempo trascorso dalla violazione e della gravità della stessa; </w:t>
      </w:r>
    </w:p>
    <w:p w14:paraId="0D2CD136" w14:textId="77777777" w:rsidR="001408A4" w:rsidRPr="00D7063A" w:rsidRDefault="00580BDA" w:rsidP="00D7063A">
      <w:pPr>
        <w:pStyle w:val="Paragrafoelenco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di non occupare abusivamente immobili comunali; </w:t>
      </w:r>
    </w:p>
    <w:p w14:paraId="0059F057" w14:textId="1686FDA1" w:rsidR="001408A4" w:rsidRPr="00D7063A" w:rsidRDefault="00580BDA" w:rsidP="00C11B8C">
      <w:pPr>
        <w:pStyle w:val="Paragrafoelenco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di aver</w:t>
      </w:r>
      <w:r w:rsidR="00C11B8C">
        <w:rPr>
          <w:rFonts w:ascii="Times New Roman" w:hAnsi="Times New Roman" w:cs="Times New Roman"/>
          <w:sz w:val="24"/>
          <w:szCs w:val="24"/>
        </w:rPr>
        <w:t xml:space="preserve"> </w:t>
      </w:r>
      <w:r w:rsidRPr="00D7063A">
        <w:rPr>
          <w:rFonts w:ascii="Times New Roman" w:hAnsi="Times New Roman" w:cs="Times New Roman"/>
          <w:sz w:val="24"/>
          <w:szCs w:val="24"/>
        </w:rPr>
        <w:t>fatto</w:t>
      </w:r>
      <w:r w:rsidR="00362350">
        <w:rPr>
          <w:rFonts w:ascii="Times New Roman" w:hAnsi="Times New Roman" w:cs="Times New Roman"/>
          <w:sz w:val="24"/>
          <w:szCs w:val="24"/>
        </w:rPr>
        <w:t>/non aver fatto</w:t>
      </w:r>
      <w:r w:rsidRPr="00D7063A">
        <w:rPr>
          <w:rFonts w:ascii="Times New Roman" w:hAnsi="Times New Roman" w:cs="Times New Roman"/>
          <w:sz w:val="24"/>
          <w:szCs w:val="24"/>
        </w:rPr>
        <w:t xml:space="preserve"> il sopralluogo presso lo spazio di</w:t>
      </w:r>
      <w:r w:rsidR="00C11B8C">
        <w:rPr>
          <w:rFonts w:ascii="Times New Roman" w:hAnsi="Times New Roman" w:cs="Times New Roman"/>
          <w:sz w:val="24"/>
          <w:szCs w:val="24"/>
        </w:rPr>
        <w:t xml:space="preserve"> </w:t>
      </w:r>
      <w:r w:rsidRPr="00D7063A">
        <w:rPr>
          <w:rFonts w:ascii="Times New Roman" w:hAnsi="Times New Roman" w:cs="Times New Roman"/>
          <w:sz w:val="24"/>
          <w:szCs w:val="24"/>
        </w:rPr>
        <w:t>proprio interesse in</w:t>
      </w:r>
      <w:r w:rsidR="00C11B8C">
        <w:rPr>
          <w:rFonts w:ascii="Times New Roman" w:hAnsi="Times New Roman" w:cs="Times New Roman"/>
          <w:sz w:val="24"/>
          <w:szCs w:val="24"/>
        </w:rPr>
        <w:t xml:space="preserve"> data__________ </w:t>
      </w:r>
      <w:r w:rsidRPr="00D7063A">
        <w:rPr>
          <w:rFonts w:ascii="Times New Roman" w:hAnsi="Times New Roman" w:cs="Times New Roman"/>
          <w:sz w:val="24"/>
          <w:szCs w:val="24"/>
        </w:rPr>
        <w:t>e di</w:t>
      </w:r>
      <w:r w:rsidR="00C11B8C">
        <w:rPr>
          <w:rFonts w:ascii="Times New Roman" w:hAnsi="Times New Roman" w:cs="Times New Roman"/>
          <w:sz w:val="24"/>
          <w:szCs w:val="24"/>
        </w:rPr>
        <w:t xml:space="preserve"> </w:t>
      </w:r>
      <w:r w:rsidRPr="00D7063A">
        <w:rPr>
          <w:rFonts w:ascii="Times New Roman" w:hAnsi="Times New Roman" w:cs="Times New Roman"/>
          <w:sz w:val="24"/>
          <w:szCs w:val="24"/>
        </w:rPr>
        <w:t xml:space="preserve">aver ben compreso lo stato di fatto dell’immobile; </w:t>
      </w:r>
    </w:p>
    <w:p w14:paraId="228A57D0" w14:textId="4D97DA43" w:rsidR="001408A4" w:rsidRPr="00D7063A" w:rsidRDefault="00580BDA" w:rsidP="00D7063A">
      <w:pPr>
        <w:pStyle w:val="Paragrafoelenco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di essere regolarmente iscritto al </w:t>
      </w:r>
      <w:r w:rsidR="00362350">
        <w:rPr>
          <w:rFonts w:ascii="Times New Roman" w:hAnsi="Times New Roman" w:cs="Times New Roman"/>
          <w:sz w:val="24"/>
          <w:szCs w:val="24"/>
        </w:rPr>
        <w:t>RUNTS, data</w:t>
      </w:r>
      <w:r w:rsidR="00C11B8C">
        <w:rPr>
          <w:rFonts w:ascii="Times New Roman" w:hAnsi="Times New Roman" w:cs="Times New Roman"/>
          <w:sz w:val="24"/>
          <w:szCs w:val="24"/>
        </w:rPr>
        <w:t>_________</w:t>
      </w:r>
      <w:r w:rsidR="00362350">
        <w:rPr>
          <w:rFonts w:ascii="Times New Roman" w:hAnsi="Times New Roman" w:cs="Times New Roman"/>
          <w:sz w:val="24"/>
          <w:szCs w:val="24"/>
        </w:rPr>
        <w:t xml:space="preserve"> e n.</w:t>
      </w:r>
      <w:r w:rsidR="00C11B8C">
        <w:rPr>
          <w:rFonts w:ascii="Times New Roman" w:hAnsi="Times New Roman" w:cs="Times New Roman"/>
          <w:sz w:val="24"/>
          <w:szCs w:val="24"/>
        </w:rPr>
        <w:t>___________</w:t>
      </w:r>
    </w:p>
    <w:p w14:paraId="35B1FB9C" w14:textId="421F9066" w:rsidR="001408A4" w:rsidRPr="00D7063A" w:rsidRDefault="00580BDA" w:rsidP="00D7063A">
      <w:pPr>
        <w:pStyle w:val="Paragrafoelenco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di essere in regola con la contribuzione obbligatoria INPS e INAIL per i collaboratori, soci e dipendenti</w:t>
      </w:r>
      <w:r w:rsidR="00A95347">
        <w:rPr>
          <w:rFonts w:ascii="Times New Roman" w:hAnsi="Times New Roman" w:cs="Times New Roman"/>
          <w:sz w:val="24"/>
          <w:szCs w:val="24"/>
        </w:rPr>
        <w:t>, se previsto</w:t>
      </w:r>
      <w:r w:rsidRPr="00D7063A">
        <w:rPr>
          <w:rFonts w:ascii="Times New Roman" w:hAnsi="Times New Roman" w:cs="Times New Roman"/>
          <w:sz w:val="24"/>
          <w:szCs w:val="24"/>
        </w:rPr>
        <w:t>;</w:t>
      </w:r>
    </w:p>
    <w:p w14:paraId="6C0D2EB3" w14:textId="46456401" w:rsidR="00D7063A" w:rsidRPr="00A95347" w:rsidRDefault="00580BDA" w:rsidP="00D7063A">
      <w:pPr>
        <w:pStyle w:val="Paragrafoelenco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5347">
        <w:rPr>
          <w:rFonts w:ascii="Times New Roman" w:hAnsi="Times New Roman" w:cs="Times New Roman"/>
          <w:sz w:val="24"/>
          <w:szCs w:val="24"/>
        </w:rPr>
        <w:t>di rispettare le norme di sicurezza sul lavoro, gli accordi e contratti collettivi nazionali, regionali, territoriali o aziendali, di lavoro, e di essere in regola con gli obblighi occupazionali stabiliti dalla legge in materia di diritto al lavoro dei disabili</w:t>
      </w:r>
      <w:r w:rsidR="00A95347" w:rsidRPr="00A95347">
        <w:rPr>
          <w:rFonts w:ascii="Times New Roman" w:hAnsi="Times New Roman" w:cs="Times New Roman"/>
          <w:sz w:val="24"/>
          <w:szCs w:val="24"/>
        </w:rPr>
        <w:t>, se previsto</w:t>
      </w:r>
      <w:r w:rsidRPr="00A9534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0CEBD76" w14:textId="16B064C6" w:rsidR="00D7063A" w:rsidRPr="00D7063A" w:rsidRDefault="00580BDA" w:rsidP="00D7063A">
      <w:pPr>
        <w:pStyle w:val="Paragrafoelenco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non aver commesso gravi infrazioni, debitamente accertate, alle norme in materia di salute e sicurezza sul lavoro, nonché agli obblighi in materia ambientale, sociale e del lavoro stabiliti dalla normativa europea e nazionale;  </w:t>
      </w:r>
    </w:p>
    <w:p w14:paraId="7E27B6B6" w14:textId="77777777" w:rsidR="00D7063A" w:rsidRPr="00D7063A" w:rsidRDefault="00580BDA" w:rsidP="00D7063A">
      <w:pPr>
        <w:pStyle w:val="Paragrafoelenco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che non sussistono cause di divieto, decadenza, sospensione previste dal </w:t>
      </w:r>
      <w:proofErr w:type="spellStart"/>
      <w:proofErr w:type="gramStart"/>
      <w:r w:rsidRPr="00D7063A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D7063A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D7063A">
        <w:rPr>
          <w:rFonts w:ascii="Times New Roman" w:hAnsi="Times New Roman" w:cs="Times New Roman"/>
          <w:sz w:val="24"/>
          <w:szCs w:val="24"/>
        </w:rPr>
        <w:t xml:space="preserve"> 159/2011 (codice leggi antimafia) e </w:t>
      </w:r>
      <w:proofErr w:type="spellStart"/>
      <w:r w:rsidRPr="00D7063A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D7063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1C7C6BB" w14:textId="77777777" w:rsidR="00D7063A" w:rsidRPr="00D7063A" w:rsidRDefault="00580BDA" w:rsidP="00D7063A">
      <w:pPr>
        <w:pStyle w:val="Paragrafoelenco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di non trovarsi in situazione di controllo e/o collegamento ai sensi dell’art. 2359 c.c. con altri partecipanti alla gara; </w:t>
      </w:r>
    </w:p>
    <w:p w14:paraId="49521841" w14:textId="77777777" w:rsidR="00D7063A" w:rsidRPr="00D7063A" w:rsidRDefault="00580BDA" w:rsidP="00D7063A">
      <w:pPr>
        <w:pStyle w:val="Paragrafoelenco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di non aver tentato di influenzare le decisioni dell’Amministrazione o di ottenere informazioni riservate a proprio vantaggio o aver fornito informazioni false o fuorvianti, o aver omesso informazioni dovute ai fini del corretto svolgimento della procedura di selezione; </w:t>
      </w:r>
    </w:p>
    <w:p w14:paraId="51775347" w14:textId="7A97D4DF" w:rsidR="00D7063A" w:rsidRPr="00D7063A" w:rsidRDefault="00580BDA" w:rsidP="00D7063A">
      <w:pPr>
        <w:pStyle w:val="Paragrafoelenco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di non aver presentato, nella procedura di gara in corso o nell’anno antecedente la pubblicazione dell’avviso pubblico in epigrafe, dichiarazioni non veritiere in merito a requisiti e condizioni rilevanti per la partecipazione a procedure di </w:t>
      </w:r>
      <w:r w:rsidR="00A95347">
        <w:rPr>
          <w:rFonts w:ascii="Times New Roman" w:hAnsi="Times New Roman" w:cs="Times New Roman"/>
          <w:sz w:val="24"/>
          <w:szCs w:val="24"/>
        </w:rPr>
        <w:t>selezione</w:t>
      </w:r>
      <w:r w:rsidRPr="00D7063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BBEE5D" w14:textId="69C2A946" w:rsidR="00580BDA" w:rsidRPr="00D7063A" w:rsidRDefault="00580BDA" w:rsidP="00D7063A">
      <w:pPr>
        <w:pStyle w:val="Paragrafoelenco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di non determinare una situazione di conflitto di interesse con il personale dipendente dell’Ufficio dell’Amministrazione.</w:t>
      </w:r>
    </w:p>
    <w:p w14:paraId="51198053" w14:textId="77777777" w:rsidR="007D105A" w:rsidRPr="00D7063A" w:rsidRDefault="007D105A" w:rsidP="00D105A0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435A8D4" w14:textId="11BC315E" w:rsidR="00D105A0" w:rsidRPr="00D7063A" w:rsidRDefault="00D105A0" w:rsidP="00BD566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63A">
        <w:rPr>
          <w:rFonts w:ascii="Times New Roman" w:hAnsi="Times New Roman" w:cs="Times New Roman"/>
          <w:b/>
          <w:bCs/>
          <w:sz w:val="24"/>
          <w:szCs w:val="24"/>
        </w:rPr>
        <w:t xml:space="preserve">DICHIARA, </w:t>
      </w:r>
      <w:r w:rsidR="00C11B8C" w:rsidRPr="00C11B8C">
        <w:rPr>
          <w:rFonts w:ascii="Times New Roman" w:hAnsi="Times New Roman" w:cs="Times New Roman"/>
          <w:b/>
          <w:bCs/>
          <w:sz w:val="24"/>
          <w:szCs w:val="24"/>
        </w:rPr>
        <w:t>ALTRESÌ</w:t>
      </w:r>
      <w:bookmarkStart w:id="0" w:name="_GoBack"/>
      <w:bookmarkEnd w:id="0"/>
    </w:p>
    <w:p w14:paraId="739ADF23" w14:textId="77777777" w:rsidR="00D7063A" w:rsidRPr="00D7063A" w:rsidRDefault="00D7063A" w:rsidP="00D7063A">
      <w:pPr>
        <w:rPr>
          <w:rFonts w:ascii="Times New Roman" w:hAnsi="Times New Roman" w:cs="Times New Roman"/>
          <w:sz w:val="24"/>
          <w:szCs w:val="24"/>
        </w:rPr>
      </w:pPr>
    </w:p>
    <w:p w14:paraId="12A56CE8" w14:textId="01FCBB41" w:rsidR="007D105A" w:rsidRPr="00D7063A" w:rsidRDefault="007D105A" w:rsidP="00D7063A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di svolgere le suddette attività in conformità alle norme particolari che ne disciplinano l'esercizio e di operare senza fini di lucro e senza fini di interesse proprio;</w:t>
      </w:r>
    </w:p>
    <w:p w14:paraId="199A6D3D" w14:textId="2086D66E" w:rsidR="00D105A0" w:rsidRPr="00D7063A" w:rsidRDefault="00D105A0" w:rsidP="00D7063A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di impegnarsi a servirsi dell’immobile</w:t>
      </w:r>
      <w:r w:rsidR="008D66E2">
        <w:rPr>
          <w:rFonts w:ascii="Times New Roman" w:hAnsi="Times New Roman" w:cs="Times New Roman"/>
          <w:sz w:val="24"/>
          <w:szCs w:val="24"/>
        </w:rPr>
        <w:t xml:space="preserve"> e degli spazi</w:t>
      </w:r>
      <w:r w:rsidRPr="00D7063A">
        <w:rPr>
          <w:rFonts w:ascii="Times New Roman" w:hAnsi="Times New Roman" w:cs="Times New Roman"/>
          <w:sz w:val="24"/>
          <w:szCs w:val="24"/>
        </w:rPr>
        <w:t xml:space="preserve"> di cui trattasi esclusivamente per gli scopi indicati impegnandosi a non destinarlo, neanche parzialmente, a scopi differenti né a concedere a terzi il godimento del bene senza il consenso del Comune di Cavenago di Brianza;</w:t>
      </w:r>
    </w:p>
    <w:p w14:paraId="545D74AE" w14:textId="6BB2E4CB" w:rsidR="00D105A0" w:rsidRPr="00D7063A" w:rsidRDefault="00D105A0" w:rsidP="00D7063A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di aver preso cognizione e di accettare integralmente tutte le condizioni riportate nell’Avviso pubblico e nella bozza di </w:t>
      </w:r>
      <w:r w:rsidR="00C11B8C" w:rsidRPr="00D7063A">
        <w:rPr>
          <w:rFonts w:ascii="Times New Roman" w:hAnsi="Times New Roman" w:cs="Times New Roman"/>
          <w:sz w:val="24"/>
          <w:szCs w:val="24"/>
        </w:rPr>
        <w:t>convenzione allo</w:t>
      </w:r>
      <w:r w:rsidRPr="00D7063A">
        <w:rPr>
          <w:rFonts w:ascii="Times New Roman" w:hAnsi="Times New Roman" w:cs="Times New Roman"/>
          <w:sz w:val="24"/>
          <w:szCs w:val="24"/>
        </w:rPr>
        <w:t xml:space="preserve"> stesso allegat</w:t>
      </w:r>
      <w:r w:rsidR="00C94998" w:rsidRPr="00D7063A">
        <w:rPr>
          <w:rFonts w:ascii="Times New Roman" w:hAnsi="Times New Roman" w:cs="Times New Roman"/>
          <w:sz w:val="24"/>
          <w:szCs w:val="24"/>
        </w:rPr>
        <w:t>a</w:t>
      </w:r>
      <w:r w:rsidRPr="00D7063A">
        <w:rPr>
          <w:rFonts w:ascii="Times New Roman" w:hAnsi="Times New Roman" w:cs="Times New Roman"/>
          <w:sz w:val="24"/>
          <w:szCs w:val="24"/>
        </w:rPr>
        <w:t xml:space="preserve"> sotto la lettera “B</w:t>
      </w:r>
      <w:proofErr w:type="gramStart"/>
      <w:r w:rsidRPr="00D7063A">
        <w:rPr>
          <w:rFonts w:ascii="Times New Roman" w:hAnsi="Times New Roman" w:cs="Times New Roman"/>
          <w:sz w:val="24"/>
          <w:szCs w:val="24"/>
        </w:rPr>
        <w:t>” ;</w:t>
      </w:r>
      <w:proofErr w:type="gramEnd"/>
    </w:p>
    <w:p w14:paraId="108665A3" w14:textId="343B6241" w:rsidR="00D461EF" w:rsidRPr="00D7063A" w:rsidRDefault="00D461EF" w:rsidP="00D7063A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di aver compreso gli oneri, adempimenti e spese a carico del soggetto aggiudicatario, in </w:t>
      </w:r>
      <w:proofErr w:type="gramStart"/>
      <w:r w:rsidRPr="00D7063A">
        <w:rPr>
          <w:rFonts w:ascii="Times New Roman" w:hAnsi="Times New Roman" w:cs="Times New Roman"/>
          <w:sz w:val="24"/>
          <w:szCs w:val="24"/>
        </w:rPr>
        <w:t>particolare  di</w:t>
      </w:r>
      <w:proofErr w:type="gramEnd"/>
      <w:r w:rsidRPr="00D7063A">
        <w:rPr>
          <w:rFonts w:ascii="Times New Roman" w:hAnsi="Times New Roman" w:cs="Times New Roman"/>
          <w:sz w:val="24"/>
          <w:szCs w:val="24"/>
        </w:rPr>
        <w:t xml:space="preserve"> </w:t>
      </w:r>
      <w:r w:rsidR="00C11B8C" w:rsidRPr="00D7063A">
        <w:rPr>
          <w:rFonts w:ascii="Times New Roman" w:hAnsi="Times New Roman" w:cs="Times New Roman"/>
          <w:sz w:val="24"/>
          <w:szCs w:val="24"/>
        </w:rPr>
        <w:t>impegnarsi ad</w:t>
      </w:r>
      <w:r w:rsidRPr="00D7063A">
        <w:rPr>
          <w:rFonts w:ascii="Times New Roman" w:hAnsi="Times New Roman" w:cs="Times New Roman"/>
          <w:sz w:val="24"/>
          <w:szCs w:val="24"/>
        </w:rPr>
        <w:t xml:space="preserve"> effettuare sull’immobile e relative pertinenze, a proprie cura e spese, gli interventi di piccola manutenzione ordinaria necessaria a mantenere la funzionalità degli stessi, nonché a sostenere i costi delle utenze per un importo annuo </w:t>
      </w:r>
      <w:r w:rsidR="00023877" w:rsidRPr="00D7063A">
        <w:rPr>
          <w:rFonts w:ascii="Times New Roman" w:hAnsi="Times New Roman" w:cs="Times New Roman"/>
          <w:sz w:val="24"/>
          <w:szCs w:val="24"/>
        </w:rPr>
        <w:t>massimo di € 2.000,00</w:t>
      </w:r>
      <w:r w:rsidRPr="00D7063A">
        <w:rPr>
          <w:rFonts w:ascii="Times New Roman" w:hAnsi="Times New Roman" w:cs="Times New Roman"/>
          <w:sz w:val="24"/>
          <w:szCs w:val="24"/>
        </w:rPr>
        <w:t>;</w:t>
      </w:r>
    </w:p>
    <w:p w14:paraId="205227E8" w14:textId="206ECF66" w:rsidR="00D105A0" w:rsidRPr="00D7063A" w:rsidRDefault="00D105A0" w:rsidP="00D7063A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di essere consapevole della situazione attuale degli immobili </w:t>
      </w:r>
      <w:r w:rsidR="00CE7984">
        <w:rPr>
          <w:rFonts w:ascii="Times New Roman" w:hAnsi="Times New Roman" w:cs="Times New Roman"/>
          <w:sz w:val="24"/>
          <w:szCs w:val="24"/>
        </w:rPr>
        <w:t xml:space="preserve">e degli spazi </w:t>
      </w:r>
      <w:r w:rsidRPr="00D7063A">
        <w:rPr>
          <w:rFonts w:ascii="Times New Roman" w:hAnsi="Times New Roman" w:cs="Times New Roman"/>
          <w:sz w:val="24"/>
          <w:szCs w:val="24"/>
        </w:rPr>
        <w:t>di cui trattasi e di accettare che l’uso dell’immobile eventualmente assegnato avvenga nello stato di fatto e di diritto in cui lo stesso si trova;</w:t>
      </w:r>
    </w:p>
    <w:p w14:paraId="5D2B31A0" w14:textId="5165A18D" w:rsidR="00D105A0" w:rsidRPr="00D7063A" w:rsidRDefault="00D105A0" w:rsidP="00D7063A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di impegnarsi, in caso </w:t>
      </w:r>
      <w:r w:rsidR="00372000" w:rsidRPr="00D7063A">
        <w:rPr>
          <w:rFonts w:ascii="Times New Roman" w:hAnsi="Times New Roman" w:cs="Times New Roman"/>
          <w:sz w:val="24"/>
          <w:szCs w:val="24"/>
        </w:rPr>
        <w:t xml:space="preserve">di </w:t>
      </w:r>
      <w:r w:rsidRPr="00D7063A">
        <w:rPr>
          <w:rFonts w:ascii="Times New Roman" w:hAnsi="Times New Roman" w:cs="Times New Roman"/>
          <w:sz w:val="24"/>
          <w:szCs w:val="24"/>
        </w:rPr>
        <w:t xml:space="preserve"> </w:t>
      </w:r>
      <w:r w:rsidR="00A66D10" w:rsidRPr="00D7063A">
        <w:rPr>
          <w:rFonts w:ascii="Times New Roman" w:hAnsi="Times New Roman" w:cs="Times New Roman"/>
          <w:sz w:val="24"/>
          <w:szCs w:val="24"/>
        </w:rPr>
        <w:t>affidamento</w:t>
      </w:r>
      <w:r w:rsidRPr="00D7063A">
        <w:rPr>
          <w:rFonts w:ascii="Times New Roman" w:hAnsi="Times New Roman" w:cs="Times New Roman"/>
          <w:sz w:val="24"/>
          <w:szCs w:val="24"/>
        </w:rPr>
        <w:t xml:space="preserve"> degli immobili in questione, a mantenere sollevato e indenne il Comune di Cavenago di Brianza da qualsiasi richiesta di risarcimento avanzata da terzi per lesioni e/o danni a persone e cose cagionati in occasione dell’utilizzo e gestione dell’immobile stesso e derivanti anche da incuria, abuso o trascuratezza nell’uso dello stesso, senza poter vantare nei confronti del Comune di Cavenago di Brianza alcun diritto di rivalsa, di risarcimento, di rimborso o di qualsivoglia altro titolo o ragione;</w:t>
      </w:r>
    </w:p>
    <w:p w14:paraId="5D1B9C04" w14:textId="5765A0C5" w:rsidR="00D105A0" w:rsidRPr="00D7063A" w:rsidRDefault="00D105A0" w:rsidP="00D7063A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di essere consapevole che la mancata sottoscrizione </w:t>
      </w:r>
      <w:r w:rsidR="00372000" w:rsidRPr="00D7063A">
        <w:rPr>
          <w:rFonts w:ascii="Times New Roman" w:hAnsi="Times New Roman" w:cs="Times New Roman"/>
          <w:sz w:val="24"/>
          <w:szCs w:val="24"/>
        </w:rPr>
        <w:t xml:space="preserve">della </w:t>
      </w:r>
      <w:r w:rsidR="00C11B8C" w:rsidRPr="00D7063A">
        <w:rPr>
          <w:rFonts w:ascii="Times New Roman" w:hAnsi="Times New Roman" w:cs="Times New Roman"/>
          <w:sz w:val="24"/>
          <w:szCs w:val="24"/>
        </w:rPr>
        <w:t>convenzione alla</w:t>
      </w:r>
      <w:r w:rsidRPr="00D7063A">
        <w:rPr>
          <w:rFonts w:ascii="Times New Roman" w:hAnsi="Times New Roman" w:cs="Times New Roman"/>
          <w:sz w:val="24"/>
          <w:szCs w:val="24"/>
        </w:rPr>
        <w:t xml:space="preserve"> data indicata dall’A.C. comporterà la decadenza </w:t>
      </w:r>
      <w:r w:rsidR="00C11B8C" w:rsidRPr="00D7063A">
        <w:rPr>
          <w:rFonts w:ascii="Times New Roman" w:hAnsi="Times New Roman" w:cs="Times New Roman"/>
          <w:sz w:val="24"/>
          <w:szCs w:val="24"/>
        </w:rPr>
        <w:t>dall’affidamento;</w:t>
      </w:r>
    </w:p>
    <w:p w14:paraId="073D3DF1" w14:textId="6A350A05" w:rsidR="00D105A0" w:rsidRPr="00D7063A" w:rsidRDefault="00D105A0" w:rsidP="00D7063A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di esprimere il proprio consenso, ai sensi e per gli effetti del D. </w:t>
      </w:r>
      <w:proofErr w:type="spellStart"/>
      <w:r w:rsidRPr="00D7063A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D7063A">
        <w:rPr>
          <w:rFonts w:ascii="Times New Roman" w:hAnsi="Times New Roman" w:cs="Times New Roman"/>
          <w:sz w:val="24"/>
          <w:szCs w:val="24"/>
        </w:rPr>
        <w:t>. n. 196/2003 e del Regolamento UE 2016/679, al trattamento dei propri dati personali per i fini connessi all’espletamento della procedura di gara in oggetto e degli eventuali atti conseguenti;</w:t>
      </w:r>
    </w:p>
    <w:p w14:paraId="537DFD06" w14:textId="517F389E" w:rsidR="00D105A0" w:rsidRPr="00D7063A" w:rsidRDefault="00D105A0" w:rsidP="00D7063A">
      <w:pPr>
        <w:pStyle w:val="Paragrafoelenco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di eleggere, per tutte le comunicazioni relative alla presente procedura, il seguente domicilio:</w:t>
      </w:r>
    </w:p>
    <w:p w14:paraId="298DF630" w14:textId="77777777" w:rsidR="00D7063A" w:rsidRDefault="00D7063A" w:rsidP="00D105A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60AB0B" w14:textId="168FE697" w:rsidR="00D105A0" w:rsidRPr="00D7063A" w:rsidRDefault="00D105A0" w:rsidP="00D105A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Cognome e Nome_____________________________________________________</w:t>
      </w:r>
      <w:r w:rsidR="00D7063A">
        <w:rPr>
          <w:rFonts w:ascii="Times New Roman" w:hAnsi="Times New Roman" w:cs="Times New Roman"/>
          <w:sz w:val="24"/>
          <w:szCs w:val="24"/>
        </w:rPr>
        <w:t>____________</w:t>
      </w:r>
    </w:p>
    <w:p w14:paraId="4E8E92FF" w14:textId="5773D8CD" w:rsidR="00D105A0" w:rsidRPr="00D7063A" w:rsidRDefault="00D105A0" w:rsidP="00D105A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Indirizzo ____________________________________________________________</w:t>
      </w:r>
      <w:r w:rsidR="00D7063A">
        <w:rPr>
          <w:rFonts w:ascii="Times New Roman" w:hAnsi="Times New Roman" w:cs="Times New Roman"/>
          <w:sz w:val="24"/>
          <w:szCs w:val="24"/>
        </w:rPr>
        <w:t>____________</w:t>
      </w:r>
    </w:p>
    <w:p w14:paraId="4EAA1DD9" w14:textId="569112ED" w:rsidR="00D105A0" w:rsidRPr="00D7063A" w:rsidRDefault="00D105A0" w:rsidP="00D105A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PEC (se esistente): _____________________________________________________</w:t>
      </w:r>
      <w:r w:rsidR="00D7063A">
        <w:rPr>
          <w:rFonts w:ascii="Times New Roman" w:hAnsi="Times New Roman" w:cs="Times New Roman"/>
          <w:sz w:val="24"/>
          <w:szCs w:val="24"/>
        </w:rPr>
        <w:t>___________</w:t>
      </w:r>
    </w:p>
    <w:p w14:paraId="0A381C93" w14:textId="77777777" w:rsidR="00BD566F" w:rsidRDefault="00BD566F" w:rsidP="00D706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39165F" w14:textId="77777777" w:rsidR="00BD566F" w:rsidRDefault="00BD566F" w:rsidP="00D706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C307B2" w14:textId="77777777" w:rsidR="00BD566F" w:rsidRDefault="00BD566F" w:rsidP="00D706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617072" w14:textId="77777777" w:rsidR="00BD566F" w:rsidRDefault="00BD566F" w:rsidP="00D706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FCCBC5" w14:textId="77777777" w:rsidR="00BD566F" w:rsidRDefault="00BD566F" w:rsidP="00D706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8E8026" w14:textId="77777777" w:rsidR="00BD566F" w:rsidRDefault="00BD566F" w:rsidP="00D706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764426" w14:textId="77777777" w:rsidR="00BD566F" w:rsidRDefault="00BD566F" w:rsidP="00D706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6007F5" w14:textId="77777777" w:rsidR="00BD566F" w:rsidRDefault="00BD566F" w:rsidP="00D706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7225C7" w14:textId="722130F4" w:rsidR="00D105A0" w:rsidRPr="00D7063A" w:rsidRDefault="00D105A0" w:rsidP="00D706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Inoltre, allega la seguente documentazione: </w:t>
      </w:r>
    </w:p>
    <w:p w14:paraId="51B9FE77" w14:textId="77777777" w:rsidR="00D105A0" w:rsidRPr="00D7063A" w:rsidRDefault="00D105A0" w:rsidP="00D7063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Breve curriculum vitae dell’Ente; </w:t>
      </w:r>
    </w:p>
    <w:p w14:paraId="0238F425" w14:textId="77777777" w:rsidR="00D105A0" w:rsidRPr="00D7063A" w:rsidRDefault="00D105A0" w:rsidP="00D7063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Copia dell’atto costitutivo dell’Ente; </w:t>
      </w:r>
    </w:p>
    <w:p w14:paraId="7BC66FB7" w14:textId="77777777" w:rsidR="00D105A0" w:rsidRPr="00D7063A" w:rsidRDefault="00D105A0" w:rsidP="00D7063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Copia dello Statuto dell’Ente; </w:t>
      </w:r>
    </w:p>
    <w:p w14:paraId="0DF4256C" w14:textId="72A29C27" w:rsidR="00591BC7" w:rsidRPr="00D7063A" w:rsidRDefault="00591BC7" w:rsidP="00D7063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Copia fotostatica del certificato di attribuzione del Codice Fiscale e/o Partita Iva del soggetto giuridico richiedente;  </w:t>
      </w:r>
    </w:p>
    <w:p w14:paraId="39907FE3" w14:textId="2B895420" w:rsidR="00591BC7" w:rsidRPr="00D7063A" w:rsidRDefault="00591BC7" w:rsidP="00D7063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Copia fotostatica del documento di identità e codice fiscale, in corso di validità, del/i sottoscrittore/i della domanda di partecipazione e di tutti gli aventi rappresentanza legale</w:t>
      </w:r>
    </w:p>
    <w:p w14:paraId="11669ECB" w14:textId="4BB9BB7D" w:rsidR="00D105A0" w:rsidRPr="00D7063A" w:rsidRDefault="00D105A0" w:rsidP="00D7063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Documento che attesti l’avvenuta iscrizione al Registro Unico Nazionale del Terzo Settore (RUNTS)</w:t>
      </w:r>
    </w:p>
    <w:p w14:paraId="6E1E35C9" w14:textId="77777777" w:rsidR="00D105A0" w:rsidRPr="00D7063A" w:rsidRDefault="00D105A0" w:rsidP="00D105A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45605BE" w14:textId="57A4F37F" w:rsidR="00D105A0" w:rsidRPr="00D7063A" w:rsidRDefault="00D105A0" w:rsidP="00D105A0">
      <w:pPr>
        <w:contextualSpacing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lì……………………………</w:t>
      </w:r>
    </w:p>
    <w:p w14:paraId="1DEA01EA" w14:textId="77777777" w:rsidR="00D105A0" w:rsidRPr="00D7063A" w:rsidRDefault="00D105A0" w:rsidP="00D105A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3272941" w14:textId="5B386791" w:rsidR="00D105A0" w:rsidRPr="00D7063A" w:rsidRDefault="00D105A0" w:rsidP="00D105A0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Il presidente/legale rappresentante</w:t>
      </w:r>
    </w:p>
    <w:p w14:paraId="70669DA5" w14:textId="77777777" w:rsidR="00D105A0" w:rsidRPr="00D7063A" w:rsidRDefault="00D105A0" w:rsidP="00D105A0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sectPr w:rsidR="00D105A0" w:rsidRPr="00D706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EFD"/>
    <w:multiLevelType w:val="hybridMultilevel"/>
    <w:tmpl w:val="A9D49BE6"/>
    <w:lvl w:ilvl="0" w:tplc="F9EA333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2298"/>
    <w:multiLevelType w:val="hybridMultilevel"/>
    <w:tmpl w:val="0B389F32"/>
    <w:lvl w:ilvl="0" w:tplc="354E613E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B4A6DC2A">
      <w:start w:val="4"/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31990"/>
    <w:multiLevelType w:val="hybridMultilevel"/>
    <w:tmpl w:val="DA6629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93A77"/>
    <w:multiLevelType w:val="hybridMultilevel"/>
    <w:tmpl w:val="4134E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4129A"/>
    <w:multiLevelType w:val="hybridMultilevel"/>
    <w:tmpl w:val="5E00A7EA"/>
    <w:lvl w:ilvl="0" w:tplc="64FA61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3770A"/>
    <w:multiLevelType w:val="hybridMultilevel"/>
    <w:tmpl w:val="BF28E5BE"/>
    <w:lvl w:ilvl="0" w:tplc="978C8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6316E"/>
    <w:multiLevelType w:val="hybridMultilevel"/>
    <w:tmpl w:val="0D944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A0"/>
    <w:rsid w:val="00023877"/>
    <w:rsid w:val="00102257"/>
    <w:rsid w:val="001408A4"/>
    <w:rsid w:val="00186CC8"/>
    <w:rsid w:val="002F3928"/>
    <w:rsid w:val="00304DCA"/>
    <w:rsid w:val="00362350"/>
    <w:rsid w:val="00372000"/>
    <w:rsid w:val="003D4033"/>
    <w:rsid w:val="0046357C"/>
    <w:rsid w:val="00580BDA"/>
    <w:rsid w:val="00591BC7"/>
    <w:rsid w:val="007D105A"/>
    <w:rsid w:val="008D66E2"/>
    <w:rsid w:val="00A66D10"/>
    <w:rsid w:val="00A95347"/>
    <w:rsid w:val="00B71E75"/>
    <w:rsid w:val="00BD566F"/>
    <w:rsid w:val="00C11B8C"/>
    <w:rsid w:val="00C94998"/>
    <w:rsid w:val="00CE7984"/>
    <w:rsid w:val="00D105A0"/>
    <w:rsid w:val="00D461EF"/>
    <w:rsid w:val="00D7063A"/>
    <w:rsid w:val="00E54928"/>
    <w:rsid w:val="00F16F9C"/>
    <w:rsid w:val="00FA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77953"/>
  <w15:chartTrackingRefBased/>
  <w15:docId w15:val="{04B1F44F-8F07-4E5A-AE6C-1129C1DC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0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1200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Mapelli</dc:creator>
  <cp:keywords/>
  <dc:description/>
  <cp:lastModifiedBy>barbara.limonta</cp:lastModifiedBy>
  <cp:revision>6</cp:revision>
  <dcterms:created xsi:type="dcterms:W3CDTF">2025-12-02T17:09:00Z</dcterms:created>
  <dcterms:modified xsi:type="dcterms:W3CDTF">2025-12-04T15:42:00Z</dcterms:modified>
</cp:coreProperties>
</file>